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E0D" w:rsidRPr="00111E15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C709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</w:t>
      </w:r>
    </w:p>
    <w:p w:rsidR="00B87E0D" w:rsidRPr="00111E15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4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28.12.2020</w:t>
      </w:r>
      <w:r w:rsidR="00C709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645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363</w:t>
      </w:r>
      <w:bookmarkStart w:id="0" w:name="_GoBack"/>
      <w:bookmarkEnd w:id="0"/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12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</w:t>
      </w:r>
    </w:p>
    <w:p w:rsidR="00B87E0D" w:rsidRDefault="00B87E0D" w:rsidP="00B87E0D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1BAC" w:rsidRPr="00E105E6" w:rsidRDefault="00AE400B" w:rsidP="00B87E0D">
      <w:pPr>
        <w:jc w:val="center"/>
        <w:rPr>
          <w:rFonts w:ascii="Times New Roman" w:hAnsi="Times New Roman" w:cs="Times New Roman"/>
          <w:sz w:val="28"/>
          <w:szCs w:val="28"/>
        </w:rPr>
      </w:pPr>
      <w:r w:rsidRPr="00E105E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города Пыть-Яха на плановый период 2021 и 2022 годов</w:t>
      </w:r>
    </w:p>
    <w:p w:rsidR="0060519E" w:rsidRPr="008D15CE" w:rsidRDefault="0060519E" w:rsidP="008D15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15C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0"/>
        <w:gridCol w:w="540"/>
        <w:gridCol w:w="416"/>
        <w:gridCol w:w="471"/>
        <w:gridCol w:w="1417"/>
        <w:gridCol w:w="516"/>
        <w:gridCol w:w="1266"/>
        <w:gridCol w:w="1417"/>
        <w:gridCol w:w="1276"/>
        <w:gridCol w:w="1276"/>
      </w:tblGrid>
      <w:tr w:rsidR="00291133" w:rsidRPr="00286FFF" w:rsidTr="00291133">
        <w:trPr>
          <w:cantSplit/>
          <w:trHeight w:val="20"/>
          <w:tblHeader/>
        </w:trPr>
        <w:tc>
          <w:tcPr>
            <w:tcW w:w="7140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1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83" w:type="dxa"/>
            <w:gridSpan w:val="2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291133" w:rsidRPr="00286FFF" w:rsidTr="00291133">
        <w:trPr>
          <w:cantSplit/>
          <w:trHeight w:val="20"/>
          <w:tblHeader/>
        </w:trPr>
        <w:tc>
          <w:tcPr>
            <w:tcW w:w="7140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291133" w:rsidRPr="00286FFF" w:rsidTr="00291133">
        <w:trPr>
          <w:cantSplit/>
          <w:trHeight w:val="20"/>
          <w:tblHeader/>
        </w:trPr>
        <w:tc>
          <w:tcPr>
            <w:tcW w:w="7140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28 165,9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27 808,8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3 646 829,7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3 318 162,9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417 384,0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128 018,2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256 433,1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346 230,2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36 533,6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42 770,5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194 844,7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194 844,7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193 983,7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192 715,9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192 715,9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34 388,1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утверждённые расходы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80 274,8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32 519,9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229 417,3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23 381,3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21 256,2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19 604,4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50 873,2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60 018,4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Подготовка ПИР "Реконструкция путепровода"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91 892,3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79 713,7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38 809,8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26 631,2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Генеральный план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"Внесение изменений в Правила землепользования и застройки"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626 724,9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224 123,2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66 351,8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74 003,1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71 252,1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42 832,7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443 869,1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441 597,9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415 464,4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415 464,4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334 324,5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36 847,2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2 327,6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26 133,5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22 213,4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76 098,7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76 925,6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60 206,2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60 356,2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23 140,7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21 890,4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40 405,3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1 927 435,0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1 927 493,2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614 447,3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614 799,4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614 447,3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614 147,3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614 378,9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614 147,3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614 378,9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481 256,3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1 044 317,8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1 043 934,7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1 044 317,8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1 043 934,7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969 361,2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968 978,1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966 803,2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966 420,1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67 969,3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67 586,2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51 039,5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31 673,4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21 524,7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19 616,9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74 956,6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67 434,5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67 434,5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122 866,4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122 902,1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48 172,2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48 195,6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47 222,2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47 222,2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47 245,6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29 281,6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74 694,2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74 706,5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116 303,5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97 956,6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98 007,4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34 912,3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34 921,3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62 754,3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62 796,1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29 553,5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29 553,5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155 077,2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155 766,2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148 899,9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149 570,2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148 899,9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149 019,4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70 471,0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70 507,4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60 795,9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60 826,0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60 387,8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60 417,9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78 428,9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78 512,0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78 232,0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83 082,7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85 458,3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58 906,8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23 057,0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33 925,7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21 452,9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13 354,7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13 226,8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117 521,7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86 142,9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86 265,4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82 037,8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25 553,0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23 013,6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Физкультурно-оздоровительный объект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26 948,2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26 965,6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9 118,3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8D15CE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42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19A151DB" wp14:editId="5CCE0D76">
                      <wp:simplePos x="0" y="0"/>
                      <wp:positionH relativeFrom="page">
                        <wp:posOffset>800100</wp:posOffset>
                      </wp:positionH>
                      <wp:positionV relativeFrom="paragraph">
                        <wp:posOffset>62865</wp:posOffset>
                      </wp:positionV>
                      <wp:extent cx="400050" cy="314325"/>
                      <wp:effectExtent l="0" t="0" r="0" b="0"/>
                      <wp:wrapNone/>
                      <wp:docPr id="217" name="Надпись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75D8" w:rsidRDefault="001675D8" w:rsidP="001675D8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17" o:spid="_x0000_s1026" type="#_x0000_t202" style="position:absolute;left:0;text-align:left;margin-left:63pt;margin-top:4.95pt;width:31.5pt;height:24.7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" filled="f" stroked="f">
                      <v:textbox>
                        <w:txbxContent>
                          <w:p w:rsidR="001675D8" w:rsidRDefault="001675D8" w:rsidP="001675D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286FFF"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91133" w:rsidRPr="00286FFF" w:rsidTr="00291133">
        <w:trPr>
          <w:cantSplit/>
          <w:trHeight w:val="20"/>
        </w:trPr>
        <w:tc>
          <w:tcPr>
            <w:tcW w:w="7140" w:type="dxa"/>
            <w:shd w:val="clear" w:color="auto" w:fill="auto"/>
            <w:hideMark/>
          </w:tcPr>
          <w:p w:rsidR="00286FFF" w:rsidRPr="00286FFF" w:rsidRDefault="00286FFF" w:rsidP="00286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1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3 674 995,6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3 346 328,8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286FFF" w:rsidRPr="00286FFF" w:rsidRDefault="00286FFF" w:rsidP="00286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</w:tbl>
    <w:p w:rsidR="00921029" w:rsidRPr="003F5423" w:rsidRDefault="00921029" w:rsidP="00291133">
      <w:pPr>
        <w:jc w:val="right"/>
      </w:pPr>
    </w:p>
    <w:sectPr w:rsidR="00921029" w:rsidRPr="003F5423" w:rsidSect="008D15CE">
      <w:headerReference w:type="default" r:id="rId7"/>
      <w:pgSz w:w="16838" w:h="11906" w:orient="landscape"/>
      <w:pgMar w:top="851" w:right="567" w:bottom="851" w:left="567" w:header="284" w:footer="567" w:gutter="0"/>
      <w:pgNumType w:start="2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CFB" w:rsidRDefault="006F4CFB" w:rsidP="000B6991">
      <w:pPr>
        <w:spacing w:after="0" w:line="240" w:lineRule="auto"/>
      </w:pPr>
      <w:r>
        <w:separator/>
      </w:r>
    </w:p>
  </w:endnote>
  <w:endnote w:type="continuationSeparator" w:id="0">
    <w:p w:rsidR="006F4CFB" w:rsidRDefault="006F4CFB" w:rsidP="000B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CFB" w:rsidRDefault="006F4CFB" w:rsidP="000B6991">
      <w:pPr>
        <w:spacing w:after="0" w:line="240" w:lineRule="auto"/>
      </w:pPr>
      <w:r>
        <w:separator/>
      </w:r>
    </w:p>
  </w:footnote>
  <w:footnote w:type="continuationSeparator" w:id="0">
    <w:p w:rsidR="006F4CFB" w:rsidRDefault="006F4CFB" w:rsidP="000B6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5272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6991" w:rsidRPr="008D15CE" w:rsidRDefault="000B6991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D15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D15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D15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55BA">
          <w:rPr>
            <w:rFonts w:ascii="Times New Roman" w:hAnsi="Times New Roman" w:cs="Times New Roman"/>
            <w:noProof/>
            <w:sz w:val="28"/>
            <w:szCs w:val="28"/>
          </w:rPr>
          <w:t>219</w:t>
        </w:r>
        <w:r w:rsidRPr="008D15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6991" w:rsidRDefault="000B699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AC"/>
    <w:rsid w:val="00061BAC"/>
    <w:rsid w:val="000B6991"/>
    <w:rsid w:val="001675D8"/>
    <w:rsid w:val="00286FFF"/>
    <w:rsid w:val="00291133"/>
    <w:rsid w:val="003F5423"/>
    <w:rsid w:val="005A5AC1"/>
    <w:rsid w:val="0060519E"/>
    <w:rsid w:val="00640586"/>
    <w:rsid w:val="006455BA"/>
    <w:rsid w:val="006F4CFB"/>
    <w:rsid w:val="008B2091"/>
    <w:rsid w:val="008D15CE"/>
    <w:rsid w:val="00906450"/>
    <w:rsid w:val="00921029"/>
    <w:rsid w:val="00AE400B"/>
    <w:rsid w:val="00B87E0D"/>
    <w:rsid w:val="00C02FAA"/>
    <w:rsid w:val="00C709E0"/>
    <w:rsid w:val="00DE03D8"/>
    <w:rsid w:val="00E1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1BA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1BAC"/>
    <w:rPr>
      <w:color w:val="954F72"/>
      <w:u w:val="single"/>
    </w:rPr>
  </w:style>
  <w:style w:type="paragraph" w:customStyle="1" w:styleId="xl71">
    <w:name w:val="xl71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42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991"/>
  </w:style>
  <w:style w:type="paragraph" w:styleId="a9">
    <w:name w:val="footer"/>
    <w:basedOn w:val="a"/>
    <w:link w:val="aa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991"/>
  </w:style>
  <w:style w:type="paragraph" w:customStyle="1" w:styleId="xl100">
    <w:name w:val="xl100"/>
    <w:basedOn w:val="a"/>
    <w:rsid w:val="008B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8B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B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1BA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61BAC"/>
    <w:rPr>
      <w:color w:val="954F72"/>
      <w:u w:val="single"/>
    </w:rPr>
  </w:style>
  <w:style w:type="paragraph" w:customStyle="1" w:styleId="xl71">
    <w:name w:val="xl71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61B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0">
    <w:name w:val="xl8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8">
    <w:name w:val="xl8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61B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542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6991"/>
  </w:style>
  <w:style w:type="paragraph" w:styleId="a9">
    <w:name w:val="footer"/>
    <w:basedOn w:val="a"/>
    <w:link w:val="aa"/>
    <w:uiPriority w:val="99"/>
    <w:unhideWhenUsed/>
    <w:rsid w:val="000B6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6991"/>
  </w:style>
  <w:style w:type="paragraph" w:customStyle="1" w:styleId="xl100">
    <w:name w:val="xl100"/>
    <w:basedOn w:val="a"/>
    <w:rsid w:val="008B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8B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B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8B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20953</Words>
  <Characters>119438</Characters>
  <Application>Microsoft Office Word</Application>
  <DocSecurity>0</DocSecurity>
  <Lines>995</Lines>
  <Paragraphs>280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Спехова</dc:creator>
  <cp:lastModifiedBy>user</cp:lastModifiedBy>
  <cp:revision>2</cp:revision>
  <cp:lastPrinted>2020-12-28T09:12:00Z</cp:lastPrinted>
  <dcterms:created xsi:type="dcterms:W3CDTF">2020-12-28T09:12:00Z</dcterms:created>
  <dcterms:modified xsi:type="dcterms:W3CDTF">2020-12-28T09:12:00Z</dcterms:modified>
</cp:coreProperties>
</file>